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144" w:rsidRPr="001D1144" w:rsidRDefault="001D1144" w:rsidP="001D1144">
      <w:pPr>
        <w:jc w:val="center"/>
        <w:rPr>
          <w:rFonts w:hint="eastAsia"/>
          <w:b/>
          <w:sz w:val="28"/>
          <w:szCs w:val="28"/>
        </w:rPr>
      </w:pPr>
      <w:r w:rsidRPr="001D1144">
        <w:rPr>
          <w:rFonts w:hint="eastAsia"/>
          <w:b/>
          <w:sz w:val="28"/>
          <w:szCs w:val="28"/>
        </w:rPr>
        <w:t>南京交通职业技术学院</w:t>
      </w:r>
      <w:r w:rsidRPr="001D1144">
        <w:rPr>
          <w:rFonts w:hint="eastAsia"/>
          <w:b/>
          <w:sz w:val="28"/>
          <w:szCs w:val="28"/>
        </w:rPr>
        <w:t>2015</w:t>
      </w:r>
      <w:r w:rsidRPr="001D1144">
        <w:rPr>
          <w:rFonts w:hint="eastAsia"/>
          <w:b/>
          <w:sz w:val="28"/>
          <w:szCs w:val="28"/>
        </w:rPr>
        <w:t>年专业设置备案结果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224"/>
        <w:gridCol w:w="2059"/>
        <w:gridCol w:w="1224"/>
        <w:gridCol w:w="2563"/>
        <w:gridCol w:w="633"/>
        <w:gridCol w:w="633"/>
      </w:tblGrid>
      <w:tr w:rsidR="001D1144" w:rsidRPr="001D1144" w:rsidTr="00B22B31">
        <w:trPr>
          <w:trHeight w:val="450"/>
        </w:trPr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专业代码</w:t>
            </w:r>
          </w:p>
        </w:tc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学校代码</w:t>
            </w:r>
          </w:p>
        </w:tc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年限</w:t>
            </w:r>
          </w:p>
        </w:tc>
        <w:tc>
          <w:tcPr>
            <w:tcW w:w="0" w:type="auto"/>
            <w:vAlign w:val="center"/>
          </w:tcPr>
          <w:p w:rsidR="001D1144" w:rsidRPr="001D1144" w:rsidRDefault="001D1144" w:rsidP="001D1144">
            <w:pPr>
              <w:widowControl/>
              <w:spacing w:before="300"/>
              <w:jc w:val="center"/>
              <w:rPr>
                <w:rFonts w:ascii="Arial" w:hAnsi="Arial" w:cs="Arial"/>
                <w:b/>
                <w:bCs/>
                <w:kern w:val="0"/>
                <w:szCs w:val="21"/>
              </w:rPr>
            </w:pPr>
            <w:r w:rsidRPr="001D1144">
              <w:rPr>
                <w:rFonts w:ascii="Arial" w:hAnsi="Arial" w:cs="Arial"/>
                <w:b/>
                <w:bCs/>
                <w:kern w:val="0"/>
                <w:szCs w:val="21"/>
              </w:rPr>
              <w:t>备注</w:t>
            </w:r>
          </w:p>
        </w:tc>
      </w:tr>
      <w:tr w:rsidR="001D1144" w:rsidRPr="001D1144" w:rsidTr="00B22B31">
        <w:trPr>
          <w:trHeight w:val="450"/>
        </w:trPr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590102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计算机网络技术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12804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南京交通职业技术学院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D1144" w:rsidRPr="001D1144" w:rsidTr="001D1144">
        <w:trPr>
          <w:trHeight w:val="450"/>
        </w:trPr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590108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软件技术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12804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南京交通职业技术学院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D1144" w:rsidRPr="001D1144" w:rsidTr="001D1144">
        <w:trPr>
          <w:trHeight w:val="450"/>
        </w:trPr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590201</w:t>
            </w:r>
          </w:p>
        </w:tc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电子信息工程技术</w:t>
            </w:r>
          </w:p>
        </w:tc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12804</w:t>
            </w:r>
          </w:p>
        </w:tc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南京交通职业技术学院</w:t>
            </w:r>
          </w:p>
        </w:tc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D1144" w:rsidRPr="001D1144" w:rsidTr="00B22B31">
        <w:trPr>
          <w:trHeight w:val="450"/>
        </w:trPr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590202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应用电子技术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12804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南京交通职业技术学院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  <w:tr w:rsidR="001D1144" w:rsidRPr="001D1144" w:rsidTr="00B22B31">
        <w:trPr>
          <w:trHeight w:val="450"/>
        </w:trPr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590301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通信技术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12804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南京交通职业技术学院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D1144">
              <w:rPr>
                <w:rFonts w:ascii="Arial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1D1144" w:rsidRPr="001D1144" w:rsidRDefault="001D1144" w:rsidP="001D1144">
            <w:pPr>
              <w:widowControl/>
              <w:spacing w:before="300"/>
              <w:rPr>
                <w:rFonts w:ascii="Arial" w:hAnsi="Arial" w:cs="Arial"/>
                <w:kern w:val="0"/>
                <w:sz w:val="18"/>
                <w:szCs w:val="18"/>
              </w:rPr>
            </w:pPr>
          </w:p>
        </w:tc>
      </w:tr>
    </w:tbl>
    <w:p w:rsidR="00245260" w:rsidRDefault="00245260" w:rsidP="001D1144">
      <w:bookmarkStart w:id="0" w:name="_GoBack"/>
      <w:bookmarkEnd w:id="0"/>
    </w:p>
    <w:sectPr w:rsidR="00245260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F4" w:rsidRDefault="001D1144" w:rsidP="00A00B6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668F4" w:rsidRDefault="001D1144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F4" w:rsidRDefault="001D1144" w:rsidP="00A00B6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3668F4" w:rsidRDefault="001D114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144"/>
    <w:rsid w:val="001D1144"/>
    <w:rsid w:val="00245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1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D11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D1144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D11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1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D114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1D1144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1D11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193</Characters>
  <Application>Microsoft Office Word</Application>
  <DocSecurity>0</DocSecurity>
  <Lines>1</Lines>
  <Paragraphs>1</Paragraphs>
  <ScaleCrop>false</ScaleCrop>
  <Company>china</Company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2016-01-08T08:22:00Z</dcterms:created>
  <dcterms:modified xsi:type="dcterms:W3CDTF">2016-01-08T08:26:00Z</dcterms:modified>
</cp:coreProperties>
</file>